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965"/>
        <w:tblW w:w="9209" w:type="dxa"/>
        <w:tblLayout w:type="fixed"/>
        <w:tblLook w:val="04A0" w:firstRow="1" w:lastRow="0" w:firstColumn="1" w:lastColumn="0" w:noHBand="0" w:noVBand="1"/>
      </w:tblPr>
      <w:tblGrid>
        <w:gridCol w:w="1568"/>
        <w:gridCol w:w="7641"/>
      </w:tblGrid>
      <w:tr w:rsidR="00BE1760" w14:paraId="3A6BBF26" w14:textId="77777777" w:rsidTr="00BE1760">
        <w:tc>
          <w:tcPr>
            <w:tcW w:w="1568" w:type="dxa"/>
          </w:tcPr>
          <w:p w14:paraId="1EF8FEEA" w14:textId="77777777" w:rsidR="00BE1760" w:rsidRDefault="00BE1760" w:rsidP="00BE1760"/>
        </w:tc>
        <w:tc>
          <w:tcPr>
            <w:tcW w:w="7641" w:type="dxa"/>
          </w:tcPr>
          <w:p w14:paraId="51581007" w14:textId="77777777" w:rsidR="00BE1760" w:rsidRPr="00BE1760" w:rsidRDefault="00BE1760" w:rsidP="00AD2604">
            <w:r>
              <w:rPr>
                <w:lang w:val="en-US"/>
              </w:rPr>
              <w:t>202</w:t>
            </w:r>
            <w:r w:rsidR="00AD2604">
              <w:t>1</w:t>
            </w:r>
            <w:r>
              <w:rPr>
                <w:lang w:val="en-US"/>
              </w:rPr>
              <w:t>-202</w:t>
            </w:r>
            <w:r w:rsidR="00AD2604">
              <w:t>2</w:t>
            </w:r>
            <w:r>
              <w:t xml:space="preserve"> учебный год</w:t>
            </w:r>
          </w:p>
        </w:tc>
      </w:tr>
      <w:tr w:rsidR="00BE1760" w14:paraId="5D6810E0" w14:textId="77777777" w:rsidTr="00BE1760">
        <w:tc>
          <w:tcPr>
            <w:tcW w:w="1568" w:type="dxa"/>
          </w:tcPr>
          <w:p w14:paraId="5290F024" w14:textId="77777777" w:rsidR="00BE1760" w:rsidRDefault="00BE1760" w:rsidP="00BE1760">
            <w:r>
              <w:t xml:space="preserve">Участники – количество </w:t>
            </w:r>
          </w:p>
          <w:p w14:paraId="1D597F07" w14:textId="77777777" w:rsidR="00BE1760" w:rsidRDefault="00BE1760" w:rsidP="00BE1760"/>
        </w:tc>
        <w:tc>
          <w:tcPr>
            <w:tcW w:w="7641" w:type="dxa"/>
          </w:tcPr>
          <w:p w14:paraId="6DCBD88F" w14:textId="2CF39705" w:rsidR="009E222F" w:rsidRPr="009E222F" w:rsidRDefault="009E222F" w:rsidP="009E222F">
            <w:pPr>
              <w:rPr>
                <w:bCs/>
              </w:rPr>
            </w:pPr>
            <w:r w:rsidRPr="009E222F">
              <w:rPr>
                <w:bCs/>
              </w:rPr>
              <w:t>Номинация «Воспитатель года»: 5</w:t>
            </w:r>
          </w:p>
          <w:p w14:paraId="403FD2F8" w14:textId="3D91EDD3" w:rsidR="009E222F" w:rsidRPr="009E222F" w:rsidRDefault="009E222F" w:rsidP="009E222F">
            <w:pPr>
              <w:rPr>
                <w:bCs/>
              </w:rPr>
            </w:pPr>
            <w:r w:rsidRPr="009E222F">
              <w:rPr>
                <w:bCs/>
              </w:rPr>
              <w:t>Номинация «Учитель-дефектолог года»: 6</w:t>
            </w:r>
          </w:p>
          <w:p w14:paraId="712F5155" w14:textId="77777777" w:rsidR="00BE1760" w:rsidRDefault="00E03CC0" w:rsidP="00BE1760">
            <w:r>
              <w:t>Номинация «Лучшая педагогическая команда»: 32</w:t>
            </w:r>
          </w:p>
          <w:p w14:paraId="2C3C2FDE" w14:textId="77777777" w:rsidR="00E03CC0" w:rsidRDefault="00E03CC0" w:rsidP="00BE1760">
            <w:r>
              <w:t>Номинация «Учитель здоровья»</w:t>
            </w:r>
          </w:p>
          <w:p w14:paraId="0D6B033E" w14:textId="1C72B108" w:rsidR="00E03CC0" w:rsidRDefault="00E03CC0" w:rsidP="00BE1760">
            <w:r>
              <w:t>Номинация «Педагог доп. Образования»:</w:t>
            </w:r>
            <w:r w:rsidR="00D25968">
              <w:t xml:space="preserve"> 12</w:t>
            </w:r>
          </w:p>
        </w:tc>
      </w:tr>
      <w:tr w:rsidR="00BE1760" w14:paraId="7637EE37" w14:textId="77777777" w:rsidTr="00BE1760">
        <w:tc>
          <w:tcPr>
            <w:tcW w:w="1568" w:type="dxa"/>
          </w:tcPr>
          <w:p w14:paraId="7C5C59C8" w14:textId="77777777" w:rsidR="00BE1760" w:rsidRDefault="00BE1760" w:rsidP="00BE1760">
            <w:r>
              <w:t>Участники – № ОУ</w:t>
            </w:r>
          </w:p>
          <w:p w14:paraId="7DED49E2" w14:textId="77777777" w:rsidR="00BE1760" w:rsidRDefault="00BE1760" w:rsidP="00BE1760"/>
        </w:tc>
        <w:tc>
          <w:tcPr>
            <w:tcW w:w="7641" w:type="dxa"/>
          </w:tcPr>
          <w:p w14:paraId="25718AC0" w14:textId="6D19DAA8" w:rsidR="000E6F2D" w:rsidRPr="009E222F" w:rsidRDefault="000E6F2D" w:rsidP="000E6F2D">
            <w:pPr>
              <w:rPr>
                <w:bCs/>
              </w:rPr>
            </w:pPr>
            <w:r w:rsidRPr="009E222F">
              <w:rPr>
                <w:bCs/>
              </w:rPr>
              <w:t xml:space="preserve">Номинация «Воспитатель года»: ДОУ 73, 44, </w:t>
            </w:r>
            <w:r w:rsidR="009E222F" w:rsidRPr="009E222F">
              <w:rPr>
                <w:bCs/>
              </w:rPr>
              <w:t>3, 22, ОДОД 12</w:t>
            </w:r>
          </w:p>
          <w:p w14:paraId="58C4391D" w14:textId="29654CDB" w:rsidR="000E6F2D" w:rsidRPr="009E222F" w:rsidRDefault="000E6F2D" w:rsidP="000E6F2D">
            <w:pPr>
              <w:rPr>
                <w:bCs/>
              </w:rPr>
            </w:pPr>
            <w:r w:rsidRPr="009E222F">
              <w:rPr>
                <w:bCs/>
              </w:rPr>
              <w:t>Номинация «Учитель-дефектолог года»</w:t>
            </w:r>
            <w:r w:rsidR="009E222F" w:rsidRPr="009E222F">
              <w:rPr>
                <w:bCs/>
              </w:rPr>
              <w:t>: ДОУ 3, 8, 24, 26, 38, 51</w:t>
            </w:r>
          </w:p>
          <w:p w14:paraId="115684A8" w14:textId="77777777" w:rsidR="00BE1760" w:rsidRDefault="00614C3E" w:rsidP="00BE1760">
            <w:r>
              <w:t>Номинация «Лучшая педагогическая команда»: ОУ31, 4Кусто, 35, 15, 17, 12, 21, 27.</w:t>
            </w:r>
          </w:p>
          <w:p w14:paraId="62E97C67" w14:textId="77777777" w:rsidR="00D25968" w:rsidRDefault="00D25968" w:rsidP="00BE1760">
            <w:r w:rsidRPr="00D25968">
              <w:t>Номинация «Педагог доп. Образования»</w:t>
            </w:r>
            <w:r>
              <w:t xml:space="preserve"> ГБОУ 5,16, 18, 21,29,642, ДО </w:t>
            </w:r>
            <w:proofErr w:type="spellStart"/>
            <w:r>
              <w:t>ЦТРиГО</w:t>
            </w:r>
            <w:proofErr w:type="spellEnd"/>
            <w:r>
              <w:t>,</w:t>
            </w:r>
          </w:p>
          <w:p w14:paraId="1338699A" w14:textId="4B048DE3" w:rsidR="00D25968" w:rsidRPr="004C3D90" w:rsidRDefault="00D25968" w:rsidP="00BE1760">
            <w:r>
              <w:t>Дом детского творчества на 9-й линии ВО, ДЮТЦ «Васильевский остров»</w:t>
            </w:r>
          </w:p>
        </w:tc>
      </w:tr>
      <w:tr w:rsidR="00BE1760" w14:paraId="1C47ED9F" w14:textId="77777777" w:rsidTr="00BE1760">
        <w:tc>
          <w:tcPr>
            <w:tcW w:w="1568" w:type="dxa"/>
          </w:tcPr>
          <w:p w14:paraId="5ABAB9CD" w14:textId="77777777" w:rsidR="00BE1760" w:rsidRDefault="00BE1760" w:rsidP="00BE1760">
            <w:r>
              <w:t>Итоги:</w:t>
            </w:r>
          </w:p>
          <w:p w14:paraId="4876D732" w14:textId="77777777" w:rsidR="00BE1760" w:rsidRDefault="00BE1760" w:rsidP="009732B2"/>
        </w:tc>
        <w:tc>
          <w:tcPr>
            <w:tcW w:w="7641" w:type="dxa"/>
          </w:tcPr>
          <w:p w14:paraId="122A7E52" w14:textId="77777777" w:rsidR="00AD2604" w:rsidRDefault="00BE1760" w:rsidP="00BE176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Номинация </w:t>
            </w:r>
            <w:r w:rsidRPr="00BE1760">
              <w:rPr>
                <w:b/>
                <w:color w:val="FF0000"/>
              </w:rPr>
              <w:t xml:space="preserve">Лучшая педагогическая команда </w:t>
            </w:r>
          </w:p>
          <w:p w14:paraId="033CCB83" w14:textId="77777777" w:rsidR="00AD2604" w:rsidRDefault="00AD2604" w:rsidP="00BE176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Победитель: ЛУЧШАЯ ПЕДАГОГИЧЕСКАЯ КОМАНДА ОУ27</w:t>
            </w:r>
          </w:p>
          <w:p w14:paraId="4E580B26" w14:textId="77777777" w:rsidR="00AD2604" w:rsidRDefault="00AD2604" w:rsidP="00BE176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УЧИТЕЛЬ ГОДА: </w:t>
            </w:r>
          </w:p>
          <w:p w14:paraId="22B0913E" w14:textId="77777777" w:rsidR="00AD2604" w:rsidRPr="00AD2604" w:rsidRDefault="00AD2604" w:rsidP="00AD2604">
            <w:r w:rsidRPr="00AD2604">
              <w:t>Иванов Егор Эдуардович ОУ27</w:t>
            </w:r>
          </w:p>
          <w:p w14:paraId="6AC0B93C" w14:textId="77777777" w:rsidR="00AD2604" w:rsidRDefault="00AD2604" w:rsidP="00BE176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Лучший молодой специалист: </w:t>
            </w:r>
          </w:p>
          <w:p w14:paraId="7E8F1819" w14:textId="77777777" w:rsidR="00AD2604" w:rsidRPr="00AD2604" w:rsidRDefault="00AD2604" w:rsidP="00AD2604">
            <w:r w:rsidRPr="00AD2604">
              <w:t>Шаповал Екатерина Александровна ОУ4Кусто</w:t>
            </w:r>
          </w:p>
          <w:p w14:paraId="529C6719" w14:textId="77777777" w:rsidR="00AD2604" w:rsidRDefault="00AD2604" w:rsidP="00BE176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Лучший классный руководитель: </w:t>
            </w:r>
          </w:p>
          <w:p w14:paraId="552C1933" w14:textId="77777777" w:rsidR="00AD2604" w:rsidRPr="00AD2604" w:rsidRDefault="00AD2604" w:rsidP="00AD2604">
            <w:r w:rsidRPr="00AD2604">
              <w:t xml:space="preserve">Прокофьева </w:t>
            </w:r>
            <w:proofErr w:type="spellStart"/>
            <w:r w:rsidRPr="00AD2604">
              <w:t>Таисья</w:t>
            </w:r>
            <w:proofErr w:type="spellEnd"/>
            <w:r w:rsidRPr="00AD2604">
              <w:t xml:space="preserve"> Игоревна ОУ27</w:t>
            </w:r>
          </w:p>
          <w:p w14:paraId="17CFA1AE" w14:textId="77777777" w:rsidR="00AD2604" w:rsidRDefault="00AD2604" w:rsidP="00BE176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Лауреаты: </w:t>
            </w:r>
          </w:p>
          <w:p w14:paraId="137A561F" w14:textId="77777777" w:rsidR="00AD2604" w:rsidRPr="00AD2604" w:rsidRDefault="00AD2604" w:rsidP="00AD2604">
            <w:r w:rsidRPr="00AD2604">
              <w:t xml:space="preserve">Маклакова Наталия Владимировна ОУ4Кусто </w:t>
            </w:r>
          </w:p>
          <w:p w14:paraId="5746A8CB" w14:textId="77777777" w:rsidR="00AD2604" w:rsidRPr="00AD2604" w:rsidRDefault="00AD2604" w:rsidP="00AD2604">
            <w:r w:rsidRPr="00AD2604">
              <w:t xml:space="preserve">Бокарев Алексей АлександровичОУ4Кусто </w:t>
            </w:r>
          </w:p>
          <w:p w14:paraId="4CC6632A" w14:textId="77777777" w:rsidR="00AD2604" w:rsidRPr="00AD2604" w:rsidRDefault="00AD2604" w:rsidP="00AD2604">
            <w:r w:rsidRPr="00AD2604">
              <w:t>Дзюба Никита Павлович ОУ27</w:t>
            </w:r>
          </w:p>
          <w:p w14:paraId="71D71FEA" w14:textId="77777777" w:rsidR="00AD2604" w:rsidRPr="00AD2604" w:rsidRDefault="00AD2604" w:rsidP="00AD2604">
            <w:proofErr w:type="spellStart"/>
            <w:r w:rsidRPr="00AD2604">
              <w:t>Зноева</w:t>
            </w:r>
            <w:proofErr w:type="spellEnd"/>
            <w:r w:rsidRPr="00AD2604">
              <w:t xml:space="preserve"> Лилия Владимировна ОУ31</w:t>
            </w:r>
          </w:p>
          <w:p w14:paraId="64F05628" w14:textId="77777777" w:rsidR="00AD2604" w:rsidRPr="00AD2604" w:rsidRDefault="00AD2604" w:rsidP="00AD2604">
            <w:r w:rsidRPr="00AD2604">
              <w:t>Чистяков Валентин Владиленович ОУ27</w:t>
            </w:r>
          </w:p>
          <w:p w14:paraId="73262A00" w14:textId="77777777" w:rsidR="00AD2604" w:rsidRPr="00AD2604" w:rsidRDefault="00AD2604" w:rsidP="00AD2604">
            <w:r w:rsidRPr="00AD2604">
              <w:t>Карпова Софья Андреевна ОУ31</w:t>
            </w:r>
          </w:p>
          <w:p w14:paraId="1A262A4E" w14:textId="77777777" w:rsidR="00AD2604" w:rsidRPr="00AD2604" w:rsidRDefault="00AD2604" w:rsidP="00BE1760">
            <w:r w:rsidRPr="00AD2604">
              <w:t>Евлампиев Александр Владимирович ОУ4Кусто</w:t>
            </w:r>
          </w:p>
          <w:p w14:paraId="45319FD1" w14:textId="77777777" w:rsidR="00AD2604" w:rsidRPr="00AD2604" w:rsidRDefault="00AD2604" w:rsidP="00BE1760">
            <w:r w:rsidRPr="00AD2604">
              <w:t>Иванова Тамара Михайловна ОУ31</w:t>
            </w:r>
          </w:p>
          <w:p w14:paraId="1BCCF895" w14:textId="77777777" w:rsidR="00AD2604" w:rsidRPr="00AD2604" w:rsidRDefault="00AD2604" w:rsidP="00BE1760">
            <w:r w:rsidRPr="00AD2604">
              <w:t>Николаева Олеся Александровна ОУ31</w:t>
            </w:r>
          </w:p>
          <w:p w14:paraId="216935EF" w14:textId="77777777" w:rsidR="00AD2604" w:rsidRDefault="00AD2604" w:rsidP="00BE1760">
            <w:pPr>
              <w:rPr>
                <w:b/>
                <w:color w:val="FF0000"/>
              </w:rPr>
            </w:pPr>
          </w:p>
          <w:p w14:paraId="5C46E871" w14:textId="64BC5E4C" w:rsidR="00BE1760" w:rsidRDefault="00BE1760" w:rsidP="00BE1760">
            <w:pPr>
              <w:rPr>
                <w:b/>
                <w:color w:val="FF0000"/>
              </w:rPr>
            </w:pPr>
            <w:r w:rsidRPr="005B752D">
              <w:rPr>
                <w:b/>
                <w:color w:val="FF0000"/>
              </w:rPr>
              <w:t>Номинация «Воспитатель года»</w:t>
            </w:r>
          </w:p>
          <w:p w14:paraId="297A7848" w14:textId="0C5AE4C2" w:rsidR="000E6F2D" w:rsidRDefault="000E6F2D" w:rsidP="00BE1760">
            <w:pPr>
              <w:rPr>
                <w:bCs/>
              </w:rPr>
            </w:pPr>
            <w:r>
              <w:rPr>
                <w:bCs/>
                <w:color w:val="FF0000"/>
              </w:rPr>
              <w:t xml:space="preserve">Победитель: </w:t>
            </w:r>
          </w:p>
          <w:p w14:paraId="1606AFFC" w14:textId="013AA9FB" w:rsidR="000E6F2D" w:rsidRDefault="000E6F2D" w:rsidP="00BE1760">
            <w:pPr>
              <w:rPr>
                <w:bCs/>
              </w:rPr>
            </w:pPr>
            <w:r>
              <w:rPr>
                <w:bCs/>
              </w:rPr>
              <w:t>Кривецкова Татьяна Сергеевна ДОУ 73</w:t>
            </w:r>
          </w:p>
          <w:p w14:paraId="4297B67C" w14:textId="73024328" w:rsidR="000E6F2D" w:rsidRDefault="000E6F2D" w:rsidP="00BE1760">
            <w:pPr>
              <w:rPr>
                <w:bCs/>
                <w:color w:val="FF0000"/>
              </w:rPr>
            </w:pPr>
            <w:r w:rsidRPr="000E6F2D">
              <w:rPr>
                <w:bCs/>
                <w:color w:val="FF0000"/>
              </w:rPr>
              <w:t>Лауреат:</w:t>
            </w:r>
          </w:p>
          <w:p w14:paraId="38D74720" w14:textId="03C304EA" w:rsidR="000E6F2D" w:rsidRDefault="000E6F2D" w:rsidP="00BE1760">
            <w:pPr>
              <w:rPr>
                <w:bCs/>
              </w:rPr>
            </w:pPr>
            <w:r>
              <w:rPr>
                <w:bCs/>
              </w:rPr>
              <w:t>Нерсесова Наталья Геннадьевна ДОУ 22</w:t>
            </w:r>
          </w:p>
          <w:p w14:paraId="6BA03F99" w14:textId="6219DD87" w:rsidR="000E6F2D" w:rsidRDefault="000E6F2D" w:rsidP="00BE176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Дипломант:</w:t>
            </w:r>
          </w:p>
          <w:p w14:paraId="15546082" w14:textId="498F3929" w:rsidR="000E6F2D" w:rsidRDefault="000E6F2D" w:rsidP="00BE1760">
            <w:pPr>
              <w:rPr>
                <w:bCs/>
              </w:rPr>
            </w:pPr>
            <w:r>
              <w:rPr>
                <w:bCs/>
              </w:rPr>
              <w:t>Максимова Екатерина Андреевна ДОУ 3</w:t>
            </w:r>
          </w:p>
          <w:p w14:paraId="1690BBD4" w14:textId="0E9264B6" w:rsidR="000E6F2D" w:rsidRDefault="000E6F2D" w:rsidP="00BE1760">
            <w:pPr>
              <w:rPr>
                <w:bCs/>
              </w:rPr>
            </w:pPr>
          </w:p>
          <w:p w14:paraId="09522729" w14:textId="1514AB4A" w:rsidR="000E6F2D" w:rsidRDefault="000E6F2D" w:rsidP="000E6F2D">
            <w:pPr>
              <w:rPr>
                <w:b/>
                <w:color w:val="FF0000"/>
              </w:rPr>
            </w:pPr>
            <w:r w:rsidRPr="005B752D">
              <w:rPr>
                <w:b/>
                <w:color w:val="FF0000"/>
              </w:rPr>
              <w:t>Номинация «</w:t>
            </w:r>
            <w:r>
              <w:rPr>
                <w:b/>
                <w:color w:val="FF0000"/>
              </w:rPr>
              <w:t>Учи</w:t>
            </w:r>
            <w:r w:rsidRPr="005B752D">
              <w:rPr>
                <w:b/>
                <w:color w:val="FF0000"/>
              </w:rPr>
              <w:t>тель</w:t>
            </w:r>
            <w:r>
              <w:rPr>
                <w:b/>
                <w:color w:val="FF0000"/>
              </w:rPr>
              <w:t>-дефектолог</w:t>
            </w:r>
            <w:r w:rsidRPr="005B752D">
              <w:rPr>
                <w:b/>
                <w:color w:val="FF0000"/>
              </w:rPr>
              <w:t xml:space="preserve"> года»</w:t>
            </w:r>
          </w:p>
          <w:p w14:paraId="212E53D0" w14:textId="753DC1CE" w:rsidR="000E6F2D" w:rsidRDefault="000E6F2D" w:rsidP="00BE176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Победитель:</w:t>
            </w:r>
          </w:p>
          <w:p w14:paraId="5D40EA34" w14:textId="2E67B18A" w:rsidR="000E6F2D" w:rsidRDefault="000E6F2D" w:rsidP="00BE1760">
            <w:pPr>
              <w:rPr>
                <w:bCs/>
              </w:rPr>
            </w:pPr>
            <w:r>
              <w:rPr>
                <w:bCs/>
              </w:rPr>
              <w:t>Ефимова Вера Борисовна ДОУ 38</w:t>
            </w:r>
          </w:p>
          <w:p w14:paraId="5B12D485" w14:textId="1A2F19B5" w:rsidR="000E6F2D" w:rsidRPr="000E6F2D" w:rsidRDefault="000E6F2D" w:rsidP="00BE1760">
            <w:pPr>
              <w:rPr>
                <w:bCs/>
                <w:color w:val="FF0000"/>
              </w:rPr>
            </w:pPr>
            <w:r w:rsidRPr="000E6F2D">
              <w:rPr>
                <w:bCs/>
                <w:color w:val="FF0000"/>
              </w:rPr>
              <w:t>Лауреат:</w:t>
            </w:r>
          </w:p>
          <w:p w14:paraId="1BFA03CE" w14:textId="54377FCB" w:rsidR="000E6F2D" w:rsidRDefault="000E6F2D" w:rsidP="00BE1760">
            <w:pPr>
              <w:rPr>
                <w:bCs/>
              </w:rPr>
            </w:pPr>
            <w:r>
              <w:rPr>
                <w:bCs/>
              </w:rPr>
              <w:t>Семенова Елена Борисовна ДОУ 3</w:t>
            </w:r>
          </w:p>
          <w:p w14:paraId="702E759F" w14:textId="5C4E783C" w:rsidR="000E6F2D" w:rsidRDefault="000E6F2D" w:rsidP="00BE1760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Дипломант:</w:t>
            </w:r>
          </w:p>
          <w:p w14:paraId="49677661" w14:textId="7BA2E260" w:rsidR="000E6F2D" w:rsidRDefault="000E6F2D" w:rsidP="00BE1760">
            <w:pPr>
              <w:rPr>
                <w:bCs/>
              </w:rPr>
            </w:pPr>
            <w:r>
              <w:rPr>
                <w:bCs/>
              </w:rPr>
              <w:t>Багаева Галина Анатольевна ДОУ 8</w:t>
            </w:r>
          </w:p>
          <w:p w14:paraId="32D368FF" w14:textId="77777777" w:rsidR="000E6F2D" w:rsidRPr="000E6F2D" w:rsidRDefault="000E6F2D" w:rsidP="00BE1760">
            <w:pPr>
              <w:rPr>
                <w:bCs/>
              </w:rPr>
            </w:pPr>
          </w:p>
          <w:p w14:paraId="27500FFE" w14:textId="77777777" w:rsidR="005B752D" w:rsidRDefault="00AD2604" w:rsidP="00BE176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Номинация «Учитель здоровья»</w:t>
            </w:r>
          </w:p>
          <w:p w14:paraId="6289F83C" w14:textId="77777777" w:rsidR="00AA08B6" w:rsidRDefault="00AA08B6" w:rsidP="00BE1760">
            <w:pPr>
              <w:rPr>
                <w:b/>
                <w:color w:val="FF0000"/>
              </w:rPr>
            </w:pPr>
            <w:bookmarkStart w:id="0" w:name="_GoBack"/>
            <w:bookmarkEnd w:id="0"/>
          </w:p>
          <w:p w14:paraId="45824E0D" w14:textId="77777777" w:rsidR="00AD2604" w:rsidRDefault="00AD2604" w:rsidP="00BE176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Номинация «Педагог дополнительного образования»</w:t>
            </w:r>
          </w:p>
          <w:p w14:paraId="77E42C95" w14:textId="078F3656" w:rsidR="00DF0250" w:rsidRDefault="00D25968" w:rsidP="00DF0250">
            <w:pPr>
              <w:rPr>
                <w:color w:val="000000"/>
              </w:rPr>
            </w:pPr>
            <w:r>
              <w:rPr>
                <w:b/>
                <w:color w:val="FF0000"/>
              </w:rPr>
              <w:lastRenderedPageBreak/>
              <w:t xml:space="preserve">Победитель: </w:t>
            </w:r>
            <w:r w:rsidRPr="00DF0250">
              <w:t>Каргина Виктория Андреевна</w:t>
            </w:r>
            <w:r w:rsidR="00DF0250">
              <w:t xml:space="preserve"> </w:t>
            </w:r>
            <w:r w:rsidR="00DF0250">
              <w:rPr>
                <w:color w:val="000000"/>
              </w:rPr>
              <w:t>ГБОУ ДО Детско-юношеский творческий центр «Васильевский остров»</w:t>
            </w:r>
          </w:p>
          <w:p w14:paraId="2696385A" w14:textId="77777777" w:rsidR="00D25968" w:rsidRDefault="00D25968" w:rsidP="00BE176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Лауреаты: </w:t>
            </w:r>
          </w:p>
          <w:p w14:paraId="3988D991" w14:textId="77777777" w:rsidR="00DF0250" w:rsidRDefault="00D25968" w:rsidP="00D25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Шемякина Ксения Олеговна</w:t>
            </w:r>
            <w:r w:rsidR="00DF0250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2A31EC4" w14:textId="532AB1F9" w:rsidR="00D25968" w:rsidRDefault="00DF0250" w:rsidP="00D25968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ГБУ ДО Дом детского творчества «на 9-ой линии»</w:t>
            </w:r>
          </w:p>
          <w:p w14:paraId="2134C5D3" w14:textId="77777777" w:rsidR="00DF0250" w:rsidRPr="00DF0250" w:rsidRDefault="00DF0250" w:rsidP="00BE1760">
            <w:proofErr w:type="spellStart"/>
            <w:r>
              <w:t>Так</w:t>
            </w:r>
            <w:r w:rsidRPr="00DF0250">
              <w:t>унцев</w:t>
            </w:r>
            <w:proofErr w:type="spellEnd"/>
            <w:r w:rsidRPr="00DF0250">
              <w:t xml:space="preserve"> Илья Сергеевич</w:t>
            </w:r>
            <w:r>
              <w:t xml:space="preserve"> </w:t>
            </w:r>
          </w:p>
          <w:p w14:paraId="0C433996" w14:textId="77777777" w:rsidR="00DF0250" w:rsidRDefault="00DF0250" w:rsidP="00DF0250">
            <w:pPr>
              <w:rPr>
                <w:color w:val="000000"/>
              </w:rPr>
            </w:pPr>
            <w:r>
              <w:rPr>
                <w:color w:val="000000"/>
              </w:rPr>
              <w:t>ГБОУ ДО Детско-юношеский творческий центр «Васильевский остров»</w:t>
            </w:r>
          </w:p>
          <w:p w14:paraId="32F92D34" w14:textId="77777777" w:rsidR="00BE1760" w:rsidRPr="003028A6" w:rsidRDefault="00BE1760" w:rsidP="00D25968"/>
        </w:tc>
      </w:tr>
    </w:tbl>
    <w:p w14:paraId="0E73BC6A" w14:textId="39DFD321" w:rsidR="00AC11C2" w:rsidRDefault="00BE1760" w:rsidP="00BE1760">
      <w:pPr>
        <w:jc w:val="center"/>
      </w:pPr>
      <w:r>
        <w:lastRenderedPageBreak/>
        <w:t>Итоги конкурса педагогических достижений Василеостровского района.</w:t>
      </w:r>
    </w:p>
    <w:sectPr w:rsidR="00AC11C2" w:rsidSect="00BE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60"/>
    <w:rsid w:val="000E6F2D"/>
    <w:rsid w:val="005B752D"/>
    <w:rsid w:val="00614C3E"/>
    <w:rsid w:val="009732B2"/>
    <w:rsid w:val="009E222F"/>
    <w:rsid w:val="00AA08B6"/>
    <w:rsid w:val="00AC11C2"/>
    <w:rsid w:val="00AD2604"/>
    <w:rsid w:val="00BE1760"/>
    <w:rsid w:val="00D25968"/>
    <w:rsid w:val="00DF0250"/>
    <w:rsid w:val="00E0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ECA8"/>
  <w15:chartTrackingRefBased/>
  <w15:docId w15:val="{15BA0A45-6276-438C-9A50-0199BECD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E1760"/>
    <w:pPr>
      <w:autoSpaceDE w:val="0"/>
      <w:autoSpaceDN w:val="0"/>
      <w:spacing w:after="0" w:line="312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E176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2022-03-18T09:04:00Z</dcterms:created>
  <dcterms:modified xsi:type="dcterms:W3CDTF">2022-03-18T13:20:00Z</dcterms:modified>
</cp:coreProperties>
</file>